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A3AC" w14:textId="09BADA1A" w:rsidR="00E409A7" w:rsidRPr="003A0A1C" w:rsidRDefault="00B745EA" w:rsidP="00B745EA">
      <w:pPr>
        <w:spacing w:after="0"/>
        <w:jc w:val="center"/>
        <w:rPr>
          <w:rFonts w:ascii="Bahnschrift Condensed" w:hAnsi="Bahnschrift Condensed"/>
          <w:b/>
          <w:sz w:val="36"/>
          <w:szCs w:val="36"/>
        </w:rPr>
      </w:pPr>
      <w:r w:rsidRPr="003A0A1C">
        <w:rPr>
          <w:rFonts w:ascii="Bahnschrift Condensed" w:hAnsi="Bahnschrift Condensed"/>
          <w:b/>
          <w:sz w:val="36"/>
          <w:szCs w:val="36"/>
        </w:rPr>
        <w:t xml:space="preserve">Каталог линий клеток </w:t>
      </w:r>
      <w:r w:rsidR="003A0A1C" w:rsidRPr="003A0A1C">
        <w:rPr>
          <w:rFonts w:ascii="Bahnschrift Condensed" w:hAnsi="Bahnschrift Condensed"/>
          <w:b/>
          <w:sz w:val="36"/>
          <w:szCs w:val="36"/>
        </w:rPr>
        <w:t>ИБР РАН_дек.2021 г.</w:t>
      </w:r>
    </w:p>
    <w:p w14:paraId="7B1EA3AD" w14:textId="69FC28EC" w:rsidR="00B745EA" w:rsidRPr="003A0A1C" w:rsidRDefault="00B745EA" w:rsidP="00B745EA">
      <w:pPr>
        <w:spacing w:after="0"/>
        <w:jc w:val="center"/>
        <w:rPr>
          <w:rFonts w:ascii="Bahnschrift Condensed" w:hAnsi="Bahnschrift Condensed"/>
          <w:b/>
        </w:rPr>
      </w:pPr>
    </w:p>
    <w:tbl>
      <w:tblPr>
        <w:tblW w:w="1000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60"/>
        <w:gridCol w:w="1111"/>
        <w:gridCol w:w="1006"/>
        <w:gridCol w:w="1485"/>
        <w:gridCol w:w="5309"/>
        <w:gridCol w:w="236"/>
      </w:tblGrid>
      <w:tr w:rsidR="006C4F14" w:rsidRPr="003A0A1C" w14:paraId="6B8BFD62" w14:textId="77777777" w:rsidTr="006C4F14">
        <w:trPr>
          <w:gridAfter w:val="1"/>
          <w:wAfter w:w="236" w:type="dxa"/>
          <w:trHeight w:val="64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94E4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№№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04D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ВИД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4A8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ОРГАН или ТКАНЬ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9133D" w14:textId="77777777" w:rsidR="006C4F14" w:rsidRPr="003A0A1C" w:rsidRDefault="006C4F14" w:rsidP="006C4F14">
            <w:pPr>
              <w:spacing w:after="0" w:line="240" w:lineRule="auto"/>
              <w:ind w:right="-31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НАЗВАНИЕ ЛИНИИ</w:t>
            </w:r>
          </w:p>
        </w:tc>
        <w:tc>
          <w:tcPr>
            <w:tcW w:w="5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C2F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ТИП КЛЕТОК</w:t>
            </w:r>
          </w:p>
        </w:tc>
      </w:tr>
      <w:tr w:rsidR="006C4F14" w:rsidRPr="003A0A1C" w14:paraId="3EBD72E4" w14:textId="77777777" w:rsidTr="006C4F14">
        <w:trPr>
          <w:gridAfter w:val="1"/>
          <w:wAfter w:w="236" w:type="dxa"/>
          <w:trHeight w:val="64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8F8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789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Человек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A321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983E" w14:textId="77777777" w:rsidR="006C4F14" w:rsidRPr="003A0A1C" w:rsidRDefault="006C4F14" w:rsidP="006C4F14">
            <w:pPr>
              <w:spacing w:after="0" w:line="240" w:lineRule="auto"/>
              <w:ind w:right="-31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593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</w:tr>
      <w:tr w:rsidR="006C4F14" w:rsidRPr="003A0A1C" w14:paraId="07681545" w14:textId="77777777" w:rsidTr="006C4F14">
        <w:trPr>
          <w:gridAfter w:val="1"/>
          <w:wAfter w:w="236" w:type="dxa"/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5B7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88E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CC2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Глаз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C908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16D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C4F14" w:rsidRPr="003A0A1C" w14:paraId="356C81D9" w14:textId="77777777" w:rsidTr="006C4F14">
        <w:trPr>
          <w:gridAfter w:val="1"/>
          <w:wAfter w:w="236" w:type="dxa"/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49F6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1A1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D9B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6C78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ARPE-19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0FE6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ретинальный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пигментный эпителий нормальный</w:t>
            </w:r>
          </w:p>
        </w:tc>
      </w:tr>
      <w:tr w:rsidR="006C4F14" w:rsidRPr="003A0A1C" w14:paraId="6047D547" w14:textId="77777777" w:rsidTr="006C4F14">
        <w:trPr>
          <w:gridAfter w:val="1"/>
          <w:wAfter w:w="236" w:type="dxa"/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1FC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6C2B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4FC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Жировая ткань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783F3" w14:textId="77777777" w:rsidR="006C4F14" w:rsidRPr="003A0A1C" w:rsidRDefault="006C4F14" w:rsidP="006C4F14">
            <w:pPr>
              <w:spacing w:after="0" w:line="240" w:lineRule="auto"/>
              <w:ind w:right="-31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F39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</w:tr>
      <w:tr w:rsidR="006C4F14" w:rsidRPr="003A0A1C" w14:paraId="3A441E81" w14:textId="77777777" w:rsidTr="006C4F14">
        <w:trPr>
          <w:gridAfter w:val="1"/>
          <w:wAfter w:w="236" w:type="dxa"/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FFA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657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5DD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4E56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МСК ЖТ (d120)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3006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мезенхимные стволовые клетки жировой ткани </w:t>
            </w:r>
          </w:p>
        </w:tc>
      </w:tr>
      <w:tr w:rsidR="006C4F14" w:rsidRPr="003A0A1C" w14:paraId="484B4A42" w14:textId="77777777" w:rsidTr="006C4F14">
        <w:trPr>
          <w:gridAfter w:val="1"/>
          <w:wAfter w:w="236" w:type="dxa"/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0AA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E06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44D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347F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МСК ЖТ (d121)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E63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мезенхимные стволовые клетки жировой ткани</w:t>
            </w:r>
          </w:p>
        </w:tc>
      </w:tr>
      <w:tr w:rsidR="006C4F14" w:rsidRPr="003A0A1C" w14:paraId="2AFD9D02" w14:textId="77777777" w:rsidTr="006C4F14">
        <w:trPr>
          <w:gridAfter w:val="1"/>
          <w:wAfter w:w="236" w:type="dxa"/>
          <w:trHeight w:val="509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990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4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525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B0E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203B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МСК ЖТ (d122)</w:t>
            </w:r>
          </w:p>
        </w:tc>
        <w:tc>
          <w:tcPr>
            <w:tcW w:w="53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50B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мезенхимные стволовые клетки жировой ткани</w:t>
            </w:r>
          </w:p>
        </w:tc>
      </w:tr>
      <w:tr w:rsidR="006C4F14" w:rsidRPr="003A0A1C" w14:paraId="2BB0A54C" w14:textId="77777777" w:rsidTr="006C4F14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D259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8508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6EF4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5C677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3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BAE0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2FF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</w:p>
        </w:tc>
      </w:tr>
      <w:tr w:rsidR="006C4F14" w:rsidRPr="003A0A1C" w14:paraId="1D4D39E9" w14:textId="77777777" w:rsidTr="006C4F14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2AC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E9C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A78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A1EA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MSC_TFP635+ (LV)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4681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мезенхимные стволовые клетки,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трансфицированные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красным флуоресцентным белком при помощи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конструкции</w:t>
            </w:r>
          </w:p>
        </w:tc>
        <w:tc>
          <w:tcPr>
            <w:tcW w:w="236" w:type="dxa"/>
            <w:vAlign w:val="center"/>
            <w:hideMark/>
          </w:tcPr>
          <w:p w14:paraId="5ED49B0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491723A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609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06A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278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Кожа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77B4" w14:textId="77777777" w:rsidR="006C4F14" w:rsidRPr="003A0A1C" w:rsidRDefault="006C4F14" w:rsidP="006C4F14">
            <w:pPr>
              <w:spacing w:after="0" w:line="240" w:lineRule="auto"/>
              <w:ind w:right="-31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126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63B7D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FFFD2D8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7E5E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7A2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22D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2357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91E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иммортализованные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кератиноциты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53727D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9DBE5F5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98B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5BD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9CF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FF8E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RT3 KRT5 KO -/-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A5E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с полным нокаутом по гену KRT5</w:t>
            </w:r>
          </w:p>
        </w:tc>
        <w:tc>
          <w:tcPr>
            <w:tcW w:w="236" w:type="dxa"/>
            <w:vAlign w:val="center"/>
            <w:hideMark/>
          </w:tcPr>
          <w:p w14:paraId="11926FE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210309C" w14:textId="77777777" w:rsidTr="006C4F14">
        <w:trPr>
          <w:trHeight w:val="7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1B73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1F8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B7AF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481B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RT3 D7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E18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лниия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с мутациями в гене KRT5, приводящими к агрегации сети кератина 5, изменению скорости миграции, изменению скорости роста и пр.</w:t>
            </w:r>
          </w:p>
        </w:tc>
        <w:tc>
          <w:tcPr>
            <w:tcW w:w="236" w:type="dxa"/>
            <w:vAlign w:val="center"/>
            <w:hideMark/>
          </w:tcPr>
          <w:p w14:paraId="4A84572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FD51ADD" w14:textId="77777777" w:rsidTr="006C4F14">
        <w:trPr>
          <w:trHeight w:val="7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A86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AB8E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8FC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227C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RT3 2B4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7AA50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лниия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с мутациями в гене KRT5, приводящими к агрегации сети кератина 5, изменению скорости миграции, изменению скорости роста и пр.</w:t>
            </w:r>
          </w:p>
        </w:tc>
        <w:tc>
          <w:tcPr>
            <w:tcW w:w="236" w:type="dxa"/>
            <w:vAlign w:val="center"/>
            <w:hideMark/>
          </w:tcPr>
          <w:p w14:paraId="504DB2E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53A6B36" w14:textId="77777777" w:rsidTr="006C4F14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6D0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3A4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A1B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8621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RT3 Dendra-KRT5-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pac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A23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, экспрессирующая кератин 5, соединенный с зеленым флуоресцентным белком, полученная из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«дикого типа» и нокаутов по KRT5</w:t>
            </w:r>
          </w:p>
        </w:tc>
        <w:tc>
          <w:tcPr>
            <w:tcW w:w="236" w:type="dxa"/>
            <w:vAlign w:val="center"/>
            <w:hideMark/>
          </w:tcPr>
          <w:p w14:paraId="0965E62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DA6ADF5" w14:textId="77777777" w:rsidTr="006C4F14">
        <w:trPr>
          <w:trHeight w:val="10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CDA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8EF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4BC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1E63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RT3 KRT5 KO -/- Dendra-KRT5-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pac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7091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, экспрессирующая кератин 5, соединенный с зеленым флуоресцентным белком, полученная из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«дикого типа» и нокаутов по KRT5</w:t>
            </w:r>
          </w:p>
        </w:tc>
        <w:tc>
          <w:tcPr>
            <w:tcW w:w="236" w:type="dxa"/>
            <w:vAlign w:val="center"/>
            <w:hideMark/>
          </w:tcPr>
          <w:p w14:paraId="5D7431C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2B78C14" w14:textId="77777777" w:rsidTr="006C4F14">
        <w:trPr>
          <w:trHeight w:val="7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63D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5F7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083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FCAD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– TagRFP-5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327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HaCaT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c введенным при помощи системы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Sleeping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Beauty трансгеном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TagRFP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(красный флуоресцентный белок) под CAG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промотером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C98F33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8516037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1E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BF9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CA1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7A937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A-431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A84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эпидермоидная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карцинома</w:t>
            </w:r>
          </w:p>
        </w:tc>
        <w:tc>
          <w:tcPr>
            <w:tcW w:w="236" w:type="dxa"/>
            <w:vAlign w:val="center"/>
            <w:hideMark/>
          </w:tcPr>
          <w:p w14:paraId="753B8B0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4D980EE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DB5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FB61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FC4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15A6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hKC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6EE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первичные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кератиноциты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нормальные (разные доноры)</w:t>
            </w:r>
          </w:p>
        </w:tc>
        <w:tc>
          <w:tcPr>
            <w:tcW w:w="236" w:type="dxa"/>
            <w:vAlign w:val="center"/>
            <w:hideMark/>
          </w:tcPr>
          <w:p w14:paraId="46444A0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45F910C" w14:textId="77777777" w:rsidTr="006C4F14">
        <w:trPr>
          <w:trHeight w:val="7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40AB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D048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358E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6A8B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hKC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_TFP635+ (LV)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264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нормальные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кератиноциты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трансфицированные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красным флуоресцентным белком при помощи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конструкции </w:t>
            </w:r>
          </w:p>
        </w:tc>
        <w:tc>
          <w:tcPr>
            <w:tcW w:w="236" w:type="dxa"/>
            <w:vAlign w:val="center"/>
            <w:hideMark/>
          </w:tcPr>
          <w:p w14:paraId="675CF63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B4D7CC6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621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A39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96E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DFBB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hEK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d145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CB2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первичные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кератиноциты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нормальные</w:t>
            </w:r>
          </w:p>
        </w:tc>
        <w:tc>
          <w:tcPr>
            <w:tcW w:w="236" w:type="dxa"/>
            <w:vAlign w:val="center"/>
            <w:hideMark/>
          </w:tcPr>
          <w:p w14:paraId="4288205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DD50841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A99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1B3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2DAA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06D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hEK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d154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6B1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первичные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кератиноциты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нормальные</w:t>
            </w:r>
          </w:p>
        </w:tc>
        <w:tc>
          <w:tcPr>
            <w:tcW w:w="236" w:type="dxa"/>
            <w:vAlign w:val="center"/>
            <w:hideMark/>
          </w:tcPr>
          <w:p w14:paraId="0FD5882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4F1B6AB" w14:textId="77777777" w:rsidTr="006C4F14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4F0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6A5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0D9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F5E0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hEK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d154 hTERT BMI-1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pac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E900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кератиноцитов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от здорового донора,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лентивирусным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вектором с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hTERT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и BMI-1</w:t>
            </w:r>
          </w:p>
        </w:tc>
        <w:tc>
          <w:tcPr>
            <w:tcW w:w="236" w:type="dxa"/>
            <w:vAlign w:val="center"/>
            <w:hideMark/>
          </w:tcPr>
          <w:p w14:paraId="53984DE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6AB8494" w14:textId="77777777" w:rsidTr="006C4F14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7B7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3B2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24C9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565B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hEK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d118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hTERT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pac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DA851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кератиноцитов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от здорового донора,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лентивирусным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вектором с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hTERT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226EFB4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AAF1C8B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DFC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CAF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132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0268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hEK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d1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F75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первичные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кератиноциты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7686C13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1DA35B3" w14:textId="77777777" w:rsidTr="006C4F14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D7F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EB0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3BE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A8CA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hEK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d1 hTERT BMI-1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pac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3D1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кератиноцитов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лентивирусным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вектором с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hTERT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и BMI-1</w:t>
            </w:r>
          </w:p>
        </w:tc>
        <w:tc>
          <w:tcPr>
            <w:tcW w:w="236" w:type="dxa"/>
            <w:vAlign w:val="center"/>
            <w:hideMark/>
          </w:tcPr>
          <w:p w14:paraId="7D16E19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1009163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B02F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CAE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BB3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A1402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hEK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613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первичные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кератиноциты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A93BE8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FF69E0C" w14:textId="77777777" w:rsidTr="006C4F14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66F1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7CF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66DF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6D1A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hEK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d2 hTERT BMI-1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pac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3AE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кератиноцитов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лентивирусным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C72ECE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7714E70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2D8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F8A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D94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BAFA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hEK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d5a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E84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первичные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кератиноциты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167D55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03D8E2E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0FF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0DC3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D1A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9DDB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hEK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d6m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982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первичные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кератиноциты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AEDCF7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35BBB20" w14:textId="77777777" w:rsidTr="006C4F14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4552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75D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57B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8BF9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hEK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d10 hTERT BMI-1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pac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CBC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кератиноцитов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лентивирусным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вектором с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hTERT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и BMI-1</w:t>
            </w:r>
          </w:p>
        </w:tc>
        <w:tc>
          <w:tcPr>
            <w:tcW w:w="236" w:type="dxa"/>
            <w:vAlign w:val="center"/>
            <w:hideMark/>
          </w:tcPr>
          <w:p w14:paraId="01FDDED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FF8B9FF" w14:textId="77777777" w:rsidTr="006C4F14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713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7EA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AD0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D5D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hEK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d11 hTERT BMI-1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pac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83B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кератиноцитов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лентивирусным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вектором с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hTERT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и BMI-1</w:t>
            </w:r>
          </w:p>
        </w:tc>
        <w:tc>
          <w:tcPr>
            <w:tcW w:w="236" w:type="dxa"/>
            <w:vAlign w:val="center"/>
            <w:hideMark/>
          </w:tcPr>
          <w:p w14:paraId="39A23C8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CF8CADB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32E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4B1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96C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34B3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d39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79C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8310E2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5D5DB15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017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C84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9B5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5E5B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d48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9C4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0C312E9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150854A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884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CDF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AC2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C343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(d54)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D2C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48F1CC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6B16F7D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6572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A42E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08D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A63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(d75)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014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7637688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3F25077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D8A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CBD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1DD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9AC0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(d77)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8E2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46AE57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04A83CA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A23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390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09C1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17FE4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d113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1DA1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1E16E1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1D0BA51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9EC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C2D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4B3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2A6C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d118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1AB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75DEDCF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0CF5C98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783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79D3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EDF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21C7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(d134)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8000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75B2360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998E97B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19F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33E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05D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17D8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d138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944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CCC6DB1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6928C6E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E6C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F4AF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BEE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5CF7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(d144)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6BE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9F3BC7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E2EC2B4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385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6BE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FC5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9E3E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(d146)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A32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DAD58A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A59378B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4A8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26C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DB2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E87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d160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AF8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78CA9C1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E6C51DF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8E9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E81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548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C1C4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(d192)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3B11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B1CE43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19A0C23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B8D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1DD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9AF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079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(d198)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DEE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7C4526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FB3FFA0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88F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21A1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68A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A988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(d201)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6CF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01B3B0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70A361A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865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F8E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1B6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BFFF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(d202)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145F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FA70F7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B4302A8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A81D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4C2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A6AB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C62DE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(d220)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B291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нормальные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8644F4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3028828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BE0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C19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E71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5040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d1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85B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первичных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D2B590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F55F445" w14:textId="77777777" w:rsidTr="006C4F14">
        <w:trPr>
          <w:trHeight w:val="1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259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C5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8F7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DD11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d1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loxP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-hTERT-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loxP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-</w:t>
            </w:r>
            <w:proofErr w:type="spellStart"/>
            <w:proofErr w:type="gram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Katushka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(</w:t>
            </w:r>
            <w:proofErr w:type="gram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NLS)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pac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BE9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от донора с БЭ,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лентивирусным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вектором с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hTERT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и красным флуоресцентным белком</w:t>
            </w:r>
          </w:p>
        </w:tc>
        <w:tc>
          <w:tcPr>
            <w:tcW w:w="236" w:type="dxa"/>
            <w:vAlign w:val="center"/>
            <w:hideMark/>
          </w:tcPr>
          <w:p w14:paraId="0F6CE33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59123E3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F0D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C9B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485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5FA2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AEA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 первичных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095F3C1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DDBF797" w14:textId="77777777" w:rsidTr="006C4F14">
        <w:trPr>
          <w:trHeight w:val="1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73A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FD1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A43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6B16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d2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loxP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-hTERT-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loxP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-</w:t>
            </w:r>
            <w:proofErr w:type="spellStart"/>
            <w:proofErr w:type="gram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Katushka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(</w:t>
            </w:r>
            <w:proofErr w:type="gram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NLS)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pac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D8B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от донора с БЭ,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лентивирусным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вектором с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hTERT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и красным флуоресцентным белком</w:t>
            </w:r>
          </w:p>
        </w:tc>
        <w:tc>
          <w:tcPr>
            <w:tcW w:w="236" w:type="dxa"/>
            <w:vAlign w:val="center"/>
            <w:hideMark/>
          </w:tcPr>
          <w:p w14:paraId="25461D3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9380DAB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143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D92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3A8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4D70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d3a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B51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 первичных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DE79B2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4310893" w14:textId="77777777" w:rsidTr="006C4F14">
        <w:trPr>
          <w:trHeight w:val="1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458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B8F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C2E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31CB1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d3a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loxP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-hTERT-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loxP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-</w:t>
            </w:r>
            <w:proofErr w:type="spellStart"/>
            <w:proofErr w:type="gram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Katushka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(</w:t>
            </w:r>
            <w:proofErr w:type="gram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NLS)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pac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870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от донора с БЭ,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лентивирусным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вектором с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hTERT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и красным флуоресцентным белком</w:t>
            </w:r>
          </w:p>
        </w:tc>
        <w:tc>
          <w:tcPr>
            <w:tcW w:w="236" w:type="dxa"/>
            <w:vAlign w:val="center"/>
            <w:hideMark/>
          </w:tcPr>
          <w:p w14:paraId="41D99B8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2F2A94B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CA8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FEF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5CC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CD2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d4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7437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 первичных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79948D0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4252FC9" w14:textId="77777777" w:rsidTr="006C4F14">
        <w:trPr>
          <w:trHeight w:val="1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5902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870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12D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CE5F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d4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loxP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-hTERT-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loxP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-</w:t>
            </w:r>
            <w:proofErr w:type="spellStart"/>
            <w:proofErr w:type="gram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Katushka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(</w:t>
            </w:r>
            <w:proofErr w:type="gram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NLS)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pac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ED8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от донора с БЭ,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лентивирусным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вектором с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hTERT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и красным флуоресцентным белком</w:t>
            </w:r>
          </w:p>
        </w:tc>
        <w:tc>
          <w:tcPr>
            <w:tcW w:w="236" w:type="dxa"/>
            <w:vAlign w:val="center"/>
            <w:hideMark/>
          </w:tcPr>
          <w:p w14:paraId="45A2084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27DF43A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2C9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F01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0AD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D3F82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d5a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A258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 первичных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3CFB5C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5B4C674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F39D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1F8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AAB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655A6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d6m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7DF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 первичных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F2E7E6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892553E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4C7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985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17A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142C8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d10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A65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 первичных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74B9D7A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D4EC2CD" w14:textId="77777777" w:rsidTr="006C4F14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FAD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248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833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221B" w14:textId="77777777" w:rsidR="006C4F14" w:rsidRPr="003A0A1C" w:rsidRDefault="006C4F14" w:rsidP="006C4F14">
            <w:pPr>
              <w:spacing w:after="0" w:line="240" w:lineRule="auto"/>
              <w:ind w:right="-31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d10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loxP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-hTERT-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loxP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-</w:t>
            </w:r>
            <w:proofErr w:type="spellStart"/>
            <w:proofErr w:type="gram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Katushka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(</w:t>
            </w:r>
            <w:proofErr w:type="gram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NLS)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pac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32E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от донора с БЭ,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лентивирусным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вектором с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hTERT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и красным флуоресцентным белком</w:t>
            </w:r>
          </w:p>
        </w:tc>
        <w:tc>
          <w:tcPr>
            <w:tcW w:w="236" w:type="dxa"/>
            <w:vAlign w:val="center"/>
            <w:hideMark/>
          </w:tcPr>
          <w:p w14:paraId="527CEAF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2840748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E75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0A7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5BA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6512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d11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34F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 первичных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от донора с буллезным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эпидермолизом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0133926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F1065D4" w14:textId="77777777" w:rsidTr="006C4F14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1FC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441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7FA6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4399" w14:textId="77777777" w:rsidR="006C4F14" w:rsidRPr="003A0A1C" w:rsidRDefault="006C4F14" w:rsidP="006C4F14">
            <w:pPr>
              <w:spacing w:after="0" w:line="240" w:lineRule="auto"/>
              <w:ind w:right="-31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EB-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hdFB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d11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loxP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-hTERT-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loxP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-</w:t>
            </w:r>
            <w:proofErr w:type="spellStart"/>
            <w:proofErr w:type="gram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Katushka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(</w:t>
            </w:r>
            <w:proofErr w:type="gram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NLS)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pac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252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линия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от донора с БЭ,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лентивирусным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вектором с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hTERT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и красным флуоресцентным белком</w:t>
            </w:r>
          </w:p>
        </w:tc>
        <w:tc>
          <w:tcPr>
            <w:tcW w:w="236" w:type="dxa"/>
            <w:vAlign w:val="center"/>
            <w:hideMark/>
          </w:tcPr>
          <w:p w14:paraId="35CB9B4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0743232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65F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501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F49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4EB2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DCB5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фибробласты крайней плоти здорового донора</w:t>
            </w:r>
          </w:p>
        </w:tc>
        <w:tc>
          <w:tcPr>
            <w:tcW w:w="236" w:type="dxa"/>
            <w:vAlign w:val="center"/>
            <w:hideMark/>
          </w:tcPr>
          <w:p w14:paraId="5FAED02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8ECAEF2" w14:textId="77777777" w:rsidTr="006C4F14">
        <w:trPr>
          <w:trHeight w:val="7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93B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938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FAD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B7D7A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hFb_EGFP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+ (LV)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639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фибробласты,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трансфицированные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зеленым флуоресцентным белком при помощи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конструкции</w:t>
            </w:r>
          </w:p>
        </w:tc>
        <w:tc>
          <w:tcPr>
            <w:tcW w:w="236" w:type="dxa"/>
            <w:vAlign w:val="center"/>
            <w:hideMark/>
          </w:tcPr>
          <w:p w14:paraId="6DBEB9D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E48FEAD" w14:textId="77777777" w:rsidTr="006C4F14">
        <w:trPr>
          <w:trHeight w:val="7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0502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EAF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F1A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9CA3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hFb_TFP635+ (LV)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F48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фибробласты,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трансфицированные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красным флуоресцентным белком при помощи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конструкции</w:t>
            </w:r>
          </w:p>
        </w:tc>
        <w:tc>
          <w:tcPr>
            <w:tcW w:w="236" w:type="dxa"/>
            <w:vAlign w:val="center"/>
            <w:hideMark/>
          </w:tcPr>
          <w:p w14:paraId="152CAF2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0813B0C" w14:textId="77777777" w:rsidTr="006C4F14">
        <w:trPr>
          <w:trHeight w:val="97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F2EE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328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7B1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332B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ПФЧ2-hT-EGFP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BE3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фибробласты кожи линии ПФЧ2,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введением при помощи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лентивирусного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вектора трансгена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hTERT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, c флуоресцентным маркером EGFP (через IRES) под CMV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промотером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5EEAD7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D9B7FEF" w14:textId="77777777" w:rsidTr="006C4F14">
        <w:trPr>
          <w:trHeight w:val="97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F12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756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6E38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CC1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1608hT- EGFP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B79D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фибробласты кожи линии 1608hT с введенным при помощи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лентивирусного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вектора трансгеном EGFP (зеленый флуоресцентный белок) под EF1a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промотером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510E533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74520CF" w14:textId="77777777" w:rsidTr="006C4F14">
        <w:trPr>
          <w:trHeight w:val="7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BF9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5CB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C5E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29CD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1608hT-Cas9-A5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731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фибробласты кожи линии 1608hT с введенным при помощи системы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Sleeping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Beauty трансгеном Cas9 (CRISPR/Cas9) под CMV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промотером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0B9110F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9EDBC43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84D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CA5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874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A68E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DP (d54)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930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клетки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папиллы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первичные от здорового донора</w:t>
            </w:r>
          </w:p>
        </w:tc>
        <w:tc>
          <w:tcPr>
            <w:tcW w:w="236" w:type="dxa"/>
            <w:vAlign w:val="center"/>
            <w:hideMark/>
          </w:tcPr>
          <w:p w14:paraId="529FDCF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AE5A651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34D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5E5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FC3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8912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DP (d119)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4F2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клетки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папиллы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первичные от здорового донора</w:t>
            </w:r>
          </w:p>
        </w:tc>
        <w:tc>
          <w:tcPr>
            <w:tcW w:w="236" w:type="dxa"/>
            <w:vAlign w:val="center"/>
            <w:hideMark/>
          </w:tcPr>
          <w:p w14:paraId="2C1E8BC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2B6B2C7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346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88D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B09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4616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DP (d134)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85A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клетки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папиллы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первичные от здорового донора</w:t>
            </w:r>
          </w:p>
        </w:tc>
        <w:tc>
          <w:tcPr>
            <w:tcW w:w="236" w:type="dxa"/>
            <w:vAlign w:val="center"/>
            <w:hideMark/>
          </w:tcPr>
          <w:p w14:paraId="792BDC7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44505D4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507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B1D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D7E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AADB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DP (d144)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5E6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клетки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папиллы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первичные от здорового донора</w:t>
            </w:r>
          </w:p>
        </w:tc>
        <w:tc>
          <w:tcPr>
            <w:tcW w:w="236" w:type="dxa"/>
            <w:vAlign w:val="center"/>
            <w:hideMark/>
          </w:tcPr>
          <w:p w14:paraId="4B7DCD9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A9D9066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660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672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DF2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785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DP (d146)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F882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клетки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папиллы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первичные от здорового донора</w:t>
            </w:r>
          </w:p>
        </w:tc>
        <w:tc>
          <w:tcPr>
            <w:tcW w:w="236" w:type="dxa"/>
            <w:vAlign w:val="center"/>
            <w:hideMark/>
          </w:tcPr>
          <w:p w14:paraId="19A71A0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6C5CFAE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727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4DA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585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80DC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DP (d192)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327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клетки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папиллы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первичные от здорового донора</w:t>
            </w:r>
          </w:p>
        </w:tc>
        <w:tc>
          <w:tcPr>
            <w:tcW w:w="236" w:type="dxa"/>
            <w:vAlign w:val="center"/>
            <w:hideMark/>
          </w:tcPr>
          <w:p w14:paraId="58ABED9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940018A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D37A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DBA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9BB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Кровь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9399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1F70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F2D0C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7E16053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7DB2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671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F9B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31E7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Jurkat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37A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Т-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лимфобластная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лейкемия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03B8EC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62CFD01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4FE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459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37D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Легкое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06E0E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ACA0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86530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7F32CD3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DCB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372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F6F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17C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HLFb-1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1F8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первичные фибробласты легкого опухоль-ассоциированные</w:t>
            </w:r>
          </w:p>
        </w:tc>
        <w:tc>
          <w:tcPr>
            <w:tcW w:w="236" w:type="dxa"/>
            <w:vAlign w:val="center"/>
            <w:hideMark/>
          </w:tcPr>
          <w:p w14:paraId="3A227BC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DD3AFA4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88F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942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F5F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Матка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796A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D2E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F23B2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5E17FEB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5FF1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1CD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6DD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320B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HeLa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8E6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карцинома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шейки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матки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0C237B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B4AF89B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5129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275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B05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Мышечная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ткань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C59D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031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80124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74A2466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0039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657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7DD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4AA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Prime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hMyo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811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первичные миобласты</w:t>
            </w:r>
          </w:p>
        </w:tc>
        <w:tc>
          <w:tcPr>
            <w:tcW w:w="236" w:type="dxa"/>
            <w:vAlign w:val="center"/>
            <w:hideMark/>
          </w:tcPr>
          <w:p w14:paraId="401957C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AB8331F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171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F7B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560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6019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I-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Myo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8E3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иммортализованные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миобласты</w:t>
            </w:r>
          </w:p>
        </w:tc>
        <w:tc>
          <w:tcPr>
            <w:tcW w:w="236" w:type="dxa"/>
            <w:vAlign w:val="center"/>
            <w:hideMark/>
          </w:tcPr>
          <w:p w14:paraId="5ACD22A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CC9F768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DF1C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E82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70E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Хрящ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C34F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82A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4AB33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6D23515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33F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8374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1B0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720D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hu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Chondro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3CA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хондроциты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разных доноров и органов</w:t>
            </w:r>
          </w:p>
        </w:tc>
        <w:tc>
          <w:tcPr>
            <w:tcW w:w="236" w:type="dxa"/>
            <w:vAlign w:val="center"/>
            <w:hideMark/>
          </w:tcPr>
          <w:p w14:paraId="4B11D98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FAC0B5F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2CD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EF2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63B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28D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hu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Chondro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Bekh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CDF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хондроциты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из коленного сустава донора с болезнью Бехтерева </w:t>
            </w:r>
          </w:p>
        </w:tc>
        <w:tc>
          <w:tcPr>
            <w:tcW w:w="236" w:type="dxa"/>
            <w:vAlign w:val="center"/>
            <w:hideMark/>
          </w:tcPr>
          <w:p w14:paraId="2C464AB0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C7B6B8E" w14:textId="77777777" w:rsidTr="006C4F14">
        <w:trPr>
          <w:trHeight w:val="127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FCE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FD98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Человек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эмбрион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/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EA2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D44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FF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B0E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FF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FF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899DE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5797215" w14:textId="77777777" w:rsidTr="006C4F14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9E8B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D02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новорожд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A601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865A7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0AA1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59CF7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14E8D16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65A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58D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DBA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Амниотичес-кая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жидкость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109A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8C9D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7464E0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8630CB0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692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913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580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B9BF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КАЖ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868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клетки амниотической жидкости разных доноров</w:t>
            </w:r>
          </w:p>
        </w:tc>
        <w:tc>
          <w:tcPr>
            <w:tcW w:w="236" w:type="dxa"/>
            <w:vAlign w:val="center"/>
            <w:hideMark/>
          </w:tcPr>
          <w:p w14:paraId="1E39544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BBE97F4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A727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71F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09A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Пупочный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канатик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E8EB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6C9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93BCC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3635FD7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4E2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C26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C4A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7069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HUVEC (2020-06-04)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6C3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эндотелиальные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клетки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пупочной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вены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72EA45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A11A3E2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AAD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33E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D0D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196C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HUVEC (2020-09-29)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3E3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эндотелиальные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клетки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пупочной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вены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BE8B91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097F3E7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10F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C6A8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DF7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F6A5D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eastAsia="ru-RU"/>
              </w:rPr>
              <w:t>HUVEC (2021-11-30_1)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49F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val="en-US" w:eastAsia="ru-RU"/>
              </w:rPr>
              <w:t>эндотелиальные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val="en-US" w:eastAsia="ru-RU"/>
              </w:rPr>
              <w:t>клетки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val="en-US" w:eastAsia="ru-RU"/>
              </w:rPr>
              <w:t>пупочной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val="en-US" w:eastAsia="ru-RU"/>
              </w:rPr>
              <w:t>вены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5202CDA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CA786B5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D14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EA3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B84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C758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eastAsia="ru-RU"/>
              </w:rPr>
              <w:t>HUVEC (2021-11-30_2)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A4F1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val="en-US" w:eastAsia="ru-RU"/>
              </w:rPr>
              <w:t>эндотелиальные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val="en-US" w:eastAsia="ru-RU"/>
              </w:rPr>
              <w:t>клетки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val="en-US" w:eastAsia="ru-RU"/>
              </w:rPr>
              <w:t>пупочной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val="en-US" w:eastAsia="ru-RU"/>
              </w:rPr>
              <w:t>вены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7D59E4B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3B3F4AE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CC4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C49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E98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2ED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WJMSC (2020-05-28)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D4C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мезенхимные стволовые клетки из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Вартонова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студня</w:t>
            </w:r>
          </w:p>
        </w:tc>
        <w:tc>
          <w:tcPr>
            <w:tcW w:w="236" w:type="dxa"/>
            <w:vAlign w:val="center"/>
            <w:hideMark/>
          </w:tcPr>
          <w:p w14:paraId="1B92A440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CAA1357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915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F0E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B0A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079BE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WJMSC (2020-06-02)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32A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мезенхимные стволовые клетки из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Вартонова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студня</w:t>
            </w:r>
          </w:p>
        </w:tc>
        <w:tc>
          <w:tcPr>
            <w:tcW w:w="236" w:type="dxa"/>
            <w:vAlign w:val="center"/>
            <w:hideMark/>
          </w:tcPr>
          <w:p w14:paraId="49033F8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FEF990C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A18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CFB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D21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311F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WJMSC (2020-06-04)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1C4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мезенхимные стволовые клетки из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Вартонова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студня</w:t>
            </w:r>
          </w:p>
        </w:tc>
        <w:tc>
          <w:tcPr>
            <w:tcW w:w="236" w:type="dxa"/>
            <w:vAlign w:val="center"/>
            <w:hideMark/>
          </w:tcPr>
          <w:p w14:paraId="71C865A0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C9C1637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26D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086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2CA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val="en-US"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047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val="en-US" w:eastAsia="ru-RU"/>
              </w:rPr>
              <w:t xml:space="preserve">WJMSC (2021-11-16)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53F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 xml:space="preserve">мезенхимные стволовые клетки из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Вартонова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 xml:space="preserve"> студня</w:t>
            </w:r>
          </w:p>
        </w:tc>
        <w:tc>
          <w:tcPr>
            <w:tcW w:w="236" w:type="dxa"/>
            <w:vAlign w:val="center"/>
            <w:hideMark/>
          </w:tcPr>
          <w:p w14:paraId="00B220A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BCF6F1E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0A8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E9F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0F7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B35B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val="en-US" w:eastAsia="ru-RU"/>
              </w:rPr>
              <w:t xml:space="preserve">WJMSC (2021-11-30_1)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837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 xml:space="preserve">мезенхимные стволовые клетки из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Вартонова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 xml:space="preserve"> студня</w:t>
            </w:r>
          </w:p>
        </w:tc>
        <w:tc>
          <w:tcPr>
            <w:tcW w:w="236" w:type="dxa"/>
            <w:vAlign w:val="center"/>
            <w:hideMark/>
          </w:tcPr>
          <w:p w14:paraId="6D0AA100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3B8404C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9DF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87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5B2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D18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58CC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val="en-US" w:eastAsia="ru-RU"/>
              </w:rPr>
              <w:t xml:space="preserve">WJMSC (2021-11-30_2)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76C1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 xml:space="preserve">мезенхимные стволовые клетки из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Вартонова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 xml:space="preserve"> студня</w:t>
            </w:r>
          </w:p>
        </w:tc>
        <w:tc>
          <w:tcPr>
            <w:tcW w:w="236" w:type="dxa"/>
            <w:vAlign w:val="center"/>
            <w:hideMark/>
          </w:tcPr>
          <w:p w14:paraId="7EDCB27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8896D28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78A2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208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248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Фибробласты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131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FbEdwards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BD6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фибробласты эмбриона с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трисомией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по 18 хромосоме (синдром Эдвардса)</w:t>
            </w:r>
          </w:p>
        </w:tc>
        <w:tc>
          <w:tcPr>
            <w:tcW w:w="236" w:type="dxa"/>
            <w:vAlign w:val="center"/>
            <w:hideMark/>
          </w:tcPr>
          <w:p w14:paraId="15EB222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0F4487B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8C9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8C6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998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37D7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FbXXXY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199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фибробласты эмбриона с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триосмией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по Х хромосоме</w:t>
            </w:r>
          </w:p>
        </w:tc>
        <w:tc>
          <w:tcPr>
            <w:tcW w:w="236" w:type="dxa"/>
            <w:vAlign w:val="center"/>
            <w:hideMark/>
          </w:tcPr>
          <w:p w14:paraId="39843BB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86E49DE" w14:textId="77777777" w:rsidTr="006C4F14">
        <w:trPr>
          <w:trHeight w:val="64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5E7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D58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Человек ИПСК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5246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39D59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8563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C16C8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E572D6B" w14:textId="77777777" w:rsidTr="006C4F14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B20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E6AF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71D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DC62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IPS-1608hT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485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ИПСК, полученные из линии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иммортализоваванных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фибробластов (1608hT) при помощи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лентивирусных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конструкций</w:t>
            </w:r>
          </w:p>
        </w:tc>
        <w:tc>
          <w:tcPr>
            <w:tcW w:w="236" w:type="dxa"/>
            <w:vAlign w:val="center"/>
            <w:hideMark/>
          </w:tcPr>
          <w:p w14:paraId="63FBCF9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94C3ABA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34B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32D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54F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7ECD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IPS-DP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472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ИПСК, полученные из клеток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папиллы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при помощи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лентивирсуных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конструкций</w:t>
            </w:r>
          </w:p>
        </w:tc>
        <w:tc>
          <w:tcPr>
            <w:tcW w:w="236" w:type="dxa"/>
            <w:vAlign w:val="center"/>
            <w:hideMark/>
          </w:tcPr>
          <w:p w14:paraId="2972845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0551546" w14:textId="77777777" w:rsidTr="006C4F14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B6B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F08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9DA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8482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IPS-AFS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203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ИПСК, полученные из клеток амниотической жидкости при помощи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лентивирсуных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конструкций, несколько доноров</w:t>
            </w:r>
          </w:p>
        </w:tc>
        <w:tc>
          <w:tcPr>
            <w:tcW w:w="236" w:type="dxa"/>
            <w:vAlign w:val="center"/>
            <w:hideMark/>
          </w:tcPr>
          <w:p w14:paraId="18C7495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135241D" w14:textId="77777777" w:rsidTr="006C4F14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FEA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95B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394C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9E2F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IPS-AFS23DS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446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ИПСК, полученные из клеток амниотической жидкости человека с синдромом Дауна при помощи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лентивирсуных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конструкций</w:t>
            </w:r>
          </w:p>
        </w:tc>
        <w:tc>
          <w:tcPr>
            <w:tcW w:w="236" w:type="dxa"/>
            <w:vAlign w:val="center"/>
            <w:hideMark/>
          </w:tcPr>
          <w:p w14:paraId="3847AFE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4745B92" w14:textId="77777777" w:rsidTr="006C4F14">
        <w:trPr>
          <w:trHeight w:val="1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408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6CA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B6AC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2BA8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IPS-FB-1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C44B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линия ИПСК, полученная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репрограммированием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из фибробластов кожи, клон 1; донор фибробластов – неизвестен;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осуществлялось при помощи вирусов Сендай (без интеграции трансгенов в геном)</w:t>
            </w:r>
          </w:p>
        </w:tc>
        <w:tc>
          <w:tcPr>
            <w:tcW w:w="236" w:type="dxa"/>
            <w:vAlign w:val="center"/>
            <w:hideMark/>
          </w:tcPr>
          <w:p w14:paraId="4ACE392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0C73FC5" w14:textId="77777777" w:rsidTr="006C4F14">
        <w:trPr>
          <w:trHeight w:val="1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E34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029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C647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29BC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IPS-FB-2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D87B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линия ИПСК человека, полученная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репрограммированием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из фибробластов кожи, клон 2; донор фибробластов – неизвестен;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осуществлялось при помощи вирусов Сендай (без интеграции трансгенов в геном)</w:t>
            </w:r>
          </w:p>
        </w:tc>
        <w:tc>
          <w:tcPr>
            <w:tcW w:w="236" w:type="dxa"/>
            <w:vAlign w:val="center"/>
            <w:hideMark/>
          </w:tcPr>
          <w:p w14:paraId="2365BB1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348AAD1" w14:textId="77777777" w:rsidTr="006C4F14">
        <w:trPr>
          <w:trHeight w:val="1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6F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B2C7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58FF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1207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IPS-DP-1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6B96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линия ИПСК человека, получена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репрограммированием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из клеток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дермальной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папиллы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, клон 1; донор фибробластов – неизвестен;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осуществлялось при помощи вирусов Сендай (без интеграции трансгенов в геном)</w:t>
            </w:r>
          </w:p>
        </w:tc>
        <w:tc>
          <w:tcPr>
            <w:tcW w:w="236" w:type="dxa"/>
            <w:vAlign w:val="center"/>
            <w:hideMark/>
          </w:tcPr>
          <w:p w14:paraId="1C4C398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EF2461B" w14:textId="77777777" w:rsidTr="006C4F14">
        <w:trPr>
          <w:trHeight w:val="1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F08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A51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3DB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97ED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IPS-DP-2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C685E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линия ИПСК человека, получена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репрограммированием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из клеток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дермальной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папиллы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, клон 2; донор фибробластов – неизвестен;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осуществлялось при помощи вирусов Сендай (без интеграции трансгенов в геном)</w:t>
            </w:r>
          </w:p>
        </w:tc>
        <w:tc>
          <w:tcPr>
            <w:tcW w:w="236" w:type="dxa"/>
            <w:vAlign w:val="center"/>
            <w:hideMark/>
          </w:tcPr>
          <w:p w14:paraId="4D9CAEF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7413ACD" w14:textId="77777777" w:rsidTr="006C4F14">
        <w:trPr>
          <w:trHeight w:val="18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828A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BE33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85AF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B97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IPS-DYP0730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57D6C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линия ИПСК, полученная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репрограммированием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из фибробластов кожи крайне плоти взрослого человека; донор клеток – мужчина, носитель синдрома Дауна,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трипликация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21-й хромосомы;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осуществлялось при помощи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эписомальных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векторов (без интеграции трансгенов в геном)</w:t>
            </w:r>
          </w:p>
        </w:tc>
        <w:tc>
          <w:tcPr>
            <w:tcW w:w="236" w:type="dxa"/>
            <w:vAlign w:val="center"/>
            <w:hideMark/>
          </w:tcPr>
          <w:p w14:paraId="68B9496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B7B1E28" w14:textId="77777777" w:rsidTr="006C4F14">
        <w:trPr>
          <w:trHeight w:val="18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8A2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62FD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743D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9A66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IPS-AFS20DS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083B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линия ИПСК человека, полученная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репрограммированием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из клеток амниотической жидкости; донор клеток – женского пола, носитель синдрома Дауна,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трипликация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21-й хромосомы;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осуществлялось при помощи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лентивирусных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векторов (с интеграцией трансгенов в геном)</w:t>
            </w:r>
          </w:p>
        </w:tc>
        <w:tc>
          <w:tcPr>
            <w:tcW w:w="236" w:type="dxa"/>
            <w:vAlign w:val="center"/>
            <w:hideMark/>
          </w:tcPr>
          <w:p w14:paraId="099A9CB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C108095" w14:textId="77777777" w:rsidTr="006C4F14">
        <w:trPr>
          <w:trHeight w:val="18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99C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9534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D4DD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4882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IPS-Ch-LSA1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7E31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линия ИПСК человека, полученная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репрограммированием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из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хондроцитов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взрослого человека; донор клеток </w:t>
            </w:r>
            <w:proofErr w:type="gram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-  мужчина</w:t>
            </w:r>
            <w:proofErr w:type="gram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, носитель HLA-B27 фенотипа MHCII, носитель болезни Бехтерева (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анкилозирующий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спондилит);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осуществлялось при помощи вирусов Сендай (без интеграции трансгенов в геном)</w:t>
            </w:r>
          </w:p>
        </w:tc>
        <w:tc>
          <w:tcPr>
            <w:tcW w:w="236" w:type="dxa"/>
            <w:vAlign w:val="center"/>
            <w:hideMark/>
          </w:tcPr>
          <w:p w14:paraId="322EE4E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7D2791C" w14:textId="77777777" w:rsidTr="006C4F14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A7F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5DF1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D255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513A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IPS-Po2L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D0A5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линия ИПСК, полученная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репрограммированием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из фибробластов кожи взрослого человека; донор клеток </w:t>
            </w:r>
            <w:proofErr w:type="gram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-  пол</w:t>
            </w:r>
            <w:proofErr w:type="gram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неизвестен, здоровый фенотип</w:t>
            </w:r>
          </w:p>
        </w:tc>
        <w:tc>
          <w:tcPr>
            <w:tcW w:w="236" w:type="dxa"/>
            <w:vAlign w:val="center"/>
            <w:hideMark/>
          </w:tcPr>
          <w:p w14:paraId="3EE73B1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B9D07B3" w14:textId="77777777" w:rsidTr="006C4F14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F0E6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9D9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A0D0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1CEF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IPS-AFS17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E0B5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линия ИПСК человека, полученная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репрограммированием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из клеток амниотической жидкости; донор клеток – мужского пола, нормальный кариотип;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осуществлялось при помощи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лентивирусных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векторов (с интеграцией трансгенов в геном)</w:t>
            </w:r>
          </w:p>
        </w:tc>
        <w:tc>
          <w:tcPr>
            <w:tcW w:w="236" w:type="dxa"/>
            <w:vAlign w:val="center"/>
            <w:hideMark/>
          </w:tcPr>
          <w:p w14:paraId="7648381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BDADD8B" w14:textId="77777777" w:rsidTr="006C4F14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382A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90C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F7B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03C0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IPS-Dn1-C1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9A6A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линия ИПСК человека, полученная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репрограммированием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из фибробластов кожи взрослого человека; донор клеток </w:t>
            </w:r>
            <w:proofErr w:type="gram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-  мужчина</w:t>
            </w:r>
            <w:proofErr w:type="gram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, носитель наследственной формы болезни Паркинсона, гетерозиготная дупликация 2-го экзона гена PRKN;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осуществлялось при помощи вирусов Сендай (без интеграции трансгенов в геном)</w:t>
            </w:r>
          </w:p>
        </w:tc>
        <w:tc>
          <w:tcPr>
            <w:tcW w:w="236" w:type="dxa"/>
            <w:vAlign w:val="center"/>
            <w:hideMark/>
          </w:tcPr>
          <w:p w14:paraId="3D8CC12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446A906" w14:textId="77777777" w:rsidTr="006C4F14">
        <w:trPr>
          <w:trHeight w:val="18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F84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CE3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9E0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32C9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IPS-N14-B6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2F99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линия ИПСК человека, полученная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репрограммированием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из фибробластов кожи взрослого человека; донор клеток </w:t>
            </w:r>
            <w:proofErr w:type="gram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-  носитель</w:t>
            </w:r>
            <w:proofErr w:type="gram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наследственной формы болезни Паркинсона, гетерозиготная делеция 2-го экзона гена PRKN;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осуществлялось при помощи вирусов Сендай (без интеграции трансгенов в геном)</w:t>
            </w:r>
          </w:p>
        </w:tc>
        <w:tc>
          <w:tcPr>
            <w:tcW w:w="236" w:type="dxa"/>
            <w:vAlign w:val="center"/>
            <w:hideMark/>
          </w:tcPr>
          <w:p w14:paraId="5972CD9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50FC2EB" w14:textId="77777777" w:rsidTr="006C4F14">
        <w:trPr>
          <w:trHeight w:val="18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0C5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4D0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38C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0C9FE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IPS-Fn1-B3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C262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линия ИПСК, полученная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репрограммированием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из фибробластов кожи взрослого человека; донор клеток </w:t>
            </w:r>
            <w:proofErr w:type="gram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-  женщина</w:t>
            </w:r>
            <w:proofErr w:type="gram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, носитель наследственной формы болезни Паркинсона, гомозиготная делеция 8-го экзона гена PRKN;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осуществлялось при помощи вирусов Сендай (без интеграции трансгенов в геном)</w:t>
            </w:r>
          </w:p>
        </w:tc>
        <w:tc>
          <w:tcPr>
            <w:tcW w:w="236" w:type="dxa"/>
            <w:vAlign w:val="center"/>
            <w:hideMark/>
          </w:tcPr>
          <w:p w14:paraId="004AEA6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CE6AF84" w14:textId="77777777" w:rsidTr="006C4F14">
        <w:trPr>
          <w:trHeight w:val="18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861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FF7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7EE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740E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IPS-BM-LSA1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A19F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линия ИПСК, полученная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репрограммированием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из мезенхимных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стромальных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клеток костного мозга взрослого человека; донор клеток </w:t>
            </w:r>
            <w:proofErr w:type="gram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-  мужчина</w:t>
            </w:r>
            <w:proofErr w:type="gram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, носитель HLA-B27 фенотипа MHCII, носитель болезни Бехтерева (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анкилозирующий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спондилит); </w:t>
            </w:r>
            <w:proofErr w:type="spellStart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>репрограммирование</w:t>
            </w:r>
            <w:proofErr w:type="spellEnd"/>
            <w:r w:rsidRPr="003A0A1C">
              <w:rPr>
                <w:rFonts w:ascii="Bahnschrift Condensed" w:eastAsia="Times New Roman" w:hAnsi="Bahnschrift Condensed" w:cstheme="minorHAnsi"/>
                <w:color w:val="000000"/>
                <w:lang w:eastAsia="ru-RU"/>
              </w:rPr>
              <w:t xml:space="preserve"> осуществлялось при помощи вирусов Сендай (без интеграции трансгенов в геном)</w:t>
            </w:r>
          </w:p>
        </w:tc>
        <w:tc>
          <w:tcPr>
            <w:tcW w:w="236" w:type="dxa"/>
            <w:vAlign w:val="center"/>
            <w:hideMark/>
          </w:tcPr>
          <w:p w14:paraId="61D53F3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B4C86B2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83DE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D1A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Кролик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55E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144D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FF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B89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FF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FF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D58B4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9D5AFBA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301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722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9B9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8E28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Rb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703F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фибробласты</w:t>
            </w:r>
          </w:p>
        </w:tc>
        <w:tc>
          <w:tcPr>
            <w:tcW w:w="236" w:type="dxa"/>
            <w:vAlign w:val="center"/>
            <w:hideMark/>
          </w:tcPr>
          <w:p w14:paraId="0A2FE0F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72C530B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708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AB7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6F9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C37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Rb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ADAS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4F39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стволовые клетки жировой ткани</w:t>
            </w:r>
          </w:p>
        </w:tc>
        <w:tc>
          <w:tcPr>
            <w:tcW w:w="236" w:type="dxa"/>
            <w:vAlign w:val="center"/>
            <w:hideMark/>
          </w:tcPr>
          <w:p w14:paraId="367810E1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D16395C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958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2F4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FC2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4EF0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Rb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chondro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4740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хондроциты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, выделенные из уха</w:t>
            </w:r>
          </w:p>
        </w:tc>
        <w:tc>
          <w:tcPr>
            <w:tcW w:w="236" w:type="dxa"/>
            <w:vAlign w:val="center"/>
            <w:hideMark/>
          </w:tcPr>
          <w:p w14:paraId="7A9E119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DD94E48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2E0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9CF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A064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5A4A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Rb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MSC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AA12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мезенхимные стволовые клетки</w:t>
            </w:r>
          </w:p>
        </w:tc>
        <w:tc>
          <w:tcPr>
            <w:tcW w:w="236" w:type="dxa"/>
            <w:vAlign w:val="center"/>
            <w:hideMark/>
          </w:tcPr>
          <w:p w14:paraId="073D184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E73CD64" w14:textId="77777777" w:rsidTr="006C4F14">
        <w:trPr>
          <w:trHeight w:val="6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0EF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591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EA7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0E5B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RbMSC_EGFP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9034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мезенхимные стволовые </w:t>
            </w:r>
            <w:proofErr w:type="gram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клетки  с</w:t>
            </w:r>
            <w:proofErr w:type="gram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зеленым флуоресцентным белком</w:t>
            </w:r>
          </w:p>
        </w:tc>
        <w:tc>
          <w:tcPr>
            <w:tcW w:w="236" w:type="dxa"/>
            <w:vAlign w:val="center"/>
            <w:hideMark/>
          </w:tcPr>
          <w:p w14:paraId="6471D7E1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4CA27A1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82C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7D3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734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3B2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Rb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cornea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end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E31E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клетки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эндотелия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роговицы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FBEC64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24EC7C4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130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78B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F28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24C4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Rb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cornea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fibr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4E3D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фибробласты роговицы</w:t>
            </w:r>
          </w:p>
        </w:tc>
        <w:tc>
          <w:tcPr>
            <w:tcW w:w="236" w:type="dxa"/>
            <w:vAlign w:val="center"/>
            <w:hideMark/>
          </w:tcPr>
          <w:p w14:paraId="587B6E9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5EE1A06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2580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179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Крыса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8AC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60A9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1CF8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032D4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BE6E68D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9285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EC2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27E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B38A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Rat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A12F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фибробласты</w:t>
            </w:r>
          </w:p>
        </w:tc>
        <w:tc>
          <w:tcPr>
            <w:tcW w:w="236" w:type="dxa"/>
            <w:vAlign w:val="center"/>
            <w:hideMark/>
          </w:tcPr>
          <w:p w14:paraId="7A5938D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7C80E6E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83A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05C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327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9A0E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Rat ADAS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E5FA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стволовые клетки жировой ткани</w:t>
            </w:r>
          </w:p>
        </w:tc>
        <w:tc>
          <w:tcPr>
            <w:tcW w:w="236" w:type="dxa"/>
            <w:vAlign w:val="center"/>
            <w:hideMark/>
          </w:tcPr>
          <w:p w14:paraId="515367F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F3F030D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E3F1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6565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Мышь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991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758E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8CC6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4C46A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C18C97D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052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A31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B7D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F22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С26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3CC5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карцинома толстой кишки</w:t>
            </w:r>
          </w:p>
        </w:tc>
        <w:tc>
          <w:tcPr>
            <w:tcW w:w="236" w:type="dxa"/>
            <w:vAlign w:val="center"/>
            <w:hideMark/>
          </w:tcPr>
          <w:p w14:paraId="3A564EC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24855FA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85C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9E3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FD0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9772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Mo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9AF8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дермальные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7F522E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B1D32B9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26C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24D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9557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AE60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Mo DP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B460F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клетки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дермальной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папиллы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28B753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136F4AF" w14:textId="77777777" w:rsidTr="006C4F14">
        <w:trPr>
          <w:trHeight w:val="6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FB85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2F2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C82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900F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MoELFb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793F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клетки стромы легкого (фибробласты) эмбриона</w:t>
            </w:r>
          </w:p>
        </w:tc>
        <w:tc>
          <w:tcPr>
            <w:tcW w:w="236" w:type="dxa"/>
            <w:vAlign w:val="center"/>
            <w:hideMark/>
          </w:tcPr>
          <w:p w14:paraId="1360520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1F8D1B9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D53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3BC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517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BB42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MoLFb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D74C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клетки стромы легкого (фибробласты)</w:t>
            </w:r>
          </w:p>
        </w:tc>
        <w:tc>
          <w:tcPr>
            <w:tcW w:w="236" w:type="dxa"/>
            <w:vAlign w:val="center"/>
            <w:hideMark/>
          </w:tcPr>
          <w:p w14:paraId="5D11766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B508E60" w14:textId="77777777" w:rsidTr="006C4F14">
        <w:trPr>
          <w:trHeight w:val="6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5A6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1EF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4643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4E58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Mo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MSC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55B3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мезенхимные стволовые клетки жировой ткани</w:t>
            </w:r>
          </w:p>
        </w:tc>
        <w:tc>
          <w:tcPr>
            <w:tcW w:w="236" w:type="dxa"/>
            <w:vAlign w:val="center"/>
            <w:hideMark/>
          </w:tcPr>
          <w:p w14:paraId="382A56C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32CF8CA" w14:textId="77777777" w:rsidTr="006C4F14">
        <w:trPr>
          <w:trHeight w:val="6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DC0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F81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642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EA10" w14:textId="77777777" w:rsidR="006C4F14" w:rsidRPr="003A0A1C" w:rsidRDefault="006C4F14" w:rsidP="006C4F14">
            <w:pPr>
              <w:spacing w:after="0" w:line="240" w:lineRule="auto"/>
              <w:ind w:right="-31" w:firstLineChars="400" w:firstLine="883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mo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ADAS_LacZ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1CC9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LacZ</w:t>
            </w: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-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трансфицированные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стволовые клетки жировой ткани</w:t>
            </w:r>
          </w:p>
        </w:tc>
        <w:tc>
          <w:tcPr>
            <w:tcW w:w="236" w:type="dxa"/>
            <w:vAlign w:val="center"/>
            <w:hideMark/>
          </w:tcPr>
          <w:p w14:paraId="5DF034F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2C540EA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506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2BE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F8E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C1BEB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Mo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Ef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DF17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   эмбриональные фибробласты</w:t>
            </w:r>
          </w:p>
        </w:tc>
        <w:tc>
          <w:tcPr>
            <w:tcW w:w="236" w:type="dxa"/>
            <w:vAlign w:val="center"/>
            <w:hideMark/>
          </w:tcPr>
          <w:p w14:paraId="66562B3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557E3EB" w14:textId="77777777" w:rsidTr="006C4F14">
        <w:trPr>
          <w:trHeight w:val="6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199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764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436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8B34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Mo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Ef_MC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19FE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эмбриональные фибробласты, обработанные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митомицином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C</w:t>
            </w:r>
          </w:p>
        </w:tc>
        <w:tc>
          <w:tcPr>
            <w:tcW w:w="236" w:type="dxa"/>
            <w:vAlign w:val="center"/>
            <w:hideMark/>
          </w:tcPr>
          <w:p w14:paraId="3F10DF6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0F7D0CF" w14:textId="77777777" w:rsidTr="006C4F14">
        <w:trPr>
          <w:trHeight w:val="6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75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259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AAC9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D073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Mo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SGC_EGFP+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B832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клетки подчелюстной железы с зеленым флуоресцентным белком</w:t>
            </w:r>
          </w:p>
        </w:tc>
        <w:tc>
          <w:tcPr>
            <w:tcW w:w="236" w:type="dxa"/>
            <w:vAlign w:val="center"/>
            <w:hideMark/>
          </w:tcPr>
          <w:p w14:paraId="36C65000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21CF01A" w14:textId="77777777" w:rsidTr="006C4F14">
        <w:trPr>
          <w:trHeight w:val="64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99F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BA3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Обезьяна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9212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9ADA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7431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F42AD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135B534" w14:textId="77777777" w:rsidTr="006C4F14">
        <w:trPr>
          <w:trHeight w:val="15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3C61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29C5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африкан-ская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зеленая мартышка)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D25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A08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537F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1A18C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7116179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721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6D34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BBA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01DC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Monkey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28FD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B506A79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2716A47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53DA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936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Свинья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A3F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204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FF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AC6A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FF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FF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5044F0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E3D6AB6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FD6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7F6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745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63C2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PigFb-1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D2C1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фибробласты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val="en-US" w:eastAsia="ru-RU"/>
              </w:rPr>
              <w:t>дермы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5FF828A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1269315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973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F82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70E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5006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Pig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chondro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CCF3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хондроциты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17F713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3F704FB" w14:textId="77777777" w:rsidTr="006C4F14">
        <w:trPr>
          <w:trHeight w:val="15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5798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FA6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Слепушонок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(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Ellobius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Alaicus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A95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8F73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EE8A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08141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C9204C9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D02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254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03D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0A13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 xml:space="preserve">27351 </w:t>
            </w:r>
            <w:proofErr w:type="spellStart"/>
            <w:proofErr w:type="gram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фибр.легкого</w:t>
            </w:r>
            <w:proofErr w:type="spellEnd"/>
            <w:proofErr w:type="gram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52DF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фибробласты легкого</w:t>
            </w:r>
          </w:p>
        </w:tc>
        <w:tc>
          <w:tcPr>
            <w:tcW w:w="236" w:type="dxa"/>
            <w:vAlign w:val="center"/>
            <w:hideMark/>
          </w:tcPr>
          <w:p w14:paraId="0614F1E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1EED079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7E3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E7A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481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454D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27352 </w:t>
            </w:r>
            <w:proofErr w:type="spellStart"/>
            <w:proofErr w:type="gram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фибр.легкого</w:t>
            </w:r>
            <w:proofErr w:type="spellEnd"/>
            <w:proofErr w:type="gram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301E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фиробласты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легкого</w:t>
            </w:r>
          </w:p>
        </w:tc>
        <w:tc>
          <w:tcPr>
            <w:tcW w:w="236" w:type="dxa"/>
            <w:vAlign w:val="center"/>
            <w:hideMark/>
          </w:tcPr>
          <w:p w14:paraId="093DC65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05DC1C3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75C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C8C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503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3AF9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27352 </w:t>
            </w:r>
            <w:proofErr w:type="spellStart"/>
            <w:proofErr w:type="gram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фибр.губы</w:t>
            </w:r>
            <w:proofErr w:type="spellEnd"/>
            <w:proofErr w:type="gram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2DC2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фибробласты губы</w:t>
            </w:r>
          </w:p>
        </w:tc>
        <w:tc>
          <w:tcPr>
            <w:tcW w:w="236" w:type="dxa"/>
            <w:vAlign w:val="center"/>
            <w:hideMark/>
          </w:tcPr>
          <w:p w14:paraId="6E7E5A5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FC838B6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01D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C70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5BC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4514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27351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хондроциты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CAEF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хондроциты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(из мечевидного отростка)</w:t>
            </w:r>
          </w:p>
        </w:tc>
        <w:tc>
          <w:tcPr>
            <w:tcW w:w="236" w:type="dxa"/>
            <w:vAlign w:val="center"/>
            <w:hideMark/>
          </w:tcPr>
          <w:p w14:paraId="2907154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31DBFF0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518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8260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6B54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D435D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27352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хондроциты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3C6C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хондроциты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 (из мечевидного отростка)</w:t>
            </w:r>
          </w:p>
        </w:tc>
        <w:tc>
          <w:tcPr>
            <w:tcW w:w="236" w:type="dxa"/>
            <w:vAlign w:val="center"/>
            <w:hideMark/>
          </w:tcPr>
          <w:p w14:paraId="21A0DBD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93C972E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919F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6F3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Собака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9F6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B12D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FF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D501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FF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FF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E5500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94B366D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89B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032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EEA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74892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Dog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 ADAS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E2F4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стволовые клетки жировой ткани</w:t>
            </w:r>
          </w:p>
        </w:tc>
        <w:tc>
          <w:tcPr>
            <w:tcW w:w="236" w:type="dxa"/>
            <w:vAlign w:val="center"/>
            <w:hideMark/>
          </w:tcPr>
          <w:p w14:paraId="57BA8348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8148103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3C23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E6C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Сурок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7E3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C05F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FF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E5C9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FF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FF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A431B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8D1CFED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452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D23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552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96B9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 xml:space="preserve">Сурок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Фб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318D6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фибробласты стромы губы</w:t>
            </w:r>
          </w:p>
        </w:tc>
        <w:tc>
          <w:tcPr>
            <w:tcW w:w="236" w:type="dxa"/>
            <w:vAlign w:val="center"/>
            <w:hideMark/>
          </w:tcPr>
          <w:p w14:paraId="690CBD9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8BBD8FB" w14:textId="77777777" w:rsidTr="006C4F14">
        <w:trPr>
          <w:trHeight w:val="9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285E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88BE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Хомяки (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Cricetinae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BB63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827C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8765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33F7F2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03EB8B03" w14:textId="77777777" w:rsidTr="006C4F14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D56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7715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Хомяк барабинский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2FF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87160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2466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фибробласты легкого</w:t>
            </w:r>
          </w:p>
        </w:tc>
        <w:tc>
          <w:tcPr>
            <w:tcW w:w="236" w:type="dxa"/>
            <w:vAlign w:val="center"/>
            <w:hideMark/>
          </w:tcPr>
          <w:p w14:paraId="0FCB438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FBDED85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9F3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2858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701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8FE1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КСЖ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B89B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клетки слюнных желез</w:t>
            </w:r>
          </w:p>
        </w:tc>
        <w:tc>
          <w:tcPr>
            <w:tcW w:w="236" w:type="dxa"/>
            <w:vAlign w:val="center"/>
            <w:hideMark/>
          </w:tcPr>
          <w:p w14:paraId="0BB1D17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0311DFA" w14:textId="77777777" w:rsidTr="006C4F14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DDAA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1C71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Хомяк джунгарский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FFA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8DE0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DFb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B825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фибробласты кожи</w:t>
            </w:r>
          </w:p>
        </w:tc>
        <w:tc>
          <w:tcPr>
            <w:tcW w:w="236" w:type="dxa"/>
            <w:vAlign w:val="center"/>
            <w:hideMark/>
          </w:tcPr>
          <w:p w14:paraId="09014141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4CAA1FE" w14:textId="77777777" w:rsidTr="006C4F14">
        <w:trPr>
          <w:trHeight w:val="6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BE9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48C2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E50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6AB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МСК ЖТ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4C77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мезенхимные стволовые клетки жировой ткани</w:t>
            </w:r>
          </w:p>
        </w:tc>
        <w:tc>
          <w:tcPr>
            <w:tcW w:w="236" w:type="dxa"/>
            <w:vAlign w:val="center"/>
            <w:hideMark/>
          </w:tcPr>
          <w:p w14:paraId="2F32393D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2CE786DD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5607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32B2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9C92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78F0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КСЖ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583F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клетки слюнных желез</w:t>
            </w:r>
          </w:p>
        </w:tc>
        <w:tc>
          <w:tcPr>
            <w:tcW w:w="236" w:type="dxa"/>
            <w:vAlign w:val="center"/>
            <w:hideMark/>
          </w:tcPr>
          <w:p w14:paraId="60A8202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7E68E4E5" w14:textId="77777777" w:rsidTr="006C4F14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935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6BC1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Хомяк монгольский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C97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D77C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DFb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6506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фибробласты кожи</w:t>
            </w:r>
          </w:p>
        </w:tc>
        <w:tc>
          <w:tcPr>
            <w:tcW w:w="236" w:type="dxa"/>
            <w:vAlign w:val="center"/>
            <w:hideMark/>
          </w:tcPr>
          <w:p w14:paraId="0CAA5AC5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4D4E081" w14:textId="77777777" w:rsidTr="006C4F14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214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4C7A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BA2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A36B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33EF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фибробласты легкого</w:t>
            </w:r>
          </w:p>
        </w:tc>
        <w:tc>
          <w:tcPr>
            <w:tcW w:w="236" w:type="dxa"/>
            <w:vAlign w:val="center"/>
            <w:hideMark/>
          </w:tcPr>
          <w:p w14:paraId="371F3F87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4E12EAD4" w14:textId="77777777" w:rsidTr="006C4F14">
        <w:trPr>
          <w:trHeight w:val="6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932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F96F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2E3C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8211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МСК ЖТ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DE80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мезенхимные стволовые клетки жировой ткани</w:t>
            </w:r>
          </w:p>
        </w:tc>
        <w:tc>
          <w:tcPr>
            <w:tcW w:w="236" w:type="dxa"/>
            <w:vAlign w:val="center"/>
            <w:hideMark/>
          </w:tcPr>
          <w:p w14:paraId="4D298CF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0FD6766" w14:textId="77777777" w:rsidTr="006C4F14">
        <w:trPr>
          <w:trHeight w:val="10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98D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3111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 xml:space="preserve">Хомяк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Роборовского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, самка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458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F25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DFb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279D4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фибробласты кожи</w:t>
            </w:r>
          </w:p>
        </w:tc>
        <w:tc>
          <w:tcPr>
            <w:tcW w:w="236" w:type="dxa"/>
            <w:vAlign w:val="center"/>
            <w:hideMark/>
          </w:tcPr>
          <w:p w14:paraId="07F8706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D3FCA27" w14:textId="77777777" w:rsidTr="006C4F14">
        <w:trPr>
          <w:trHeight w:val="6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4AC8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06F8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4340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EBE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МСК ЖТ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C977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мезенхимные стволовые клетки жировой ткани</w:t>
            </w:r>
          </w:p>
        </w:tc>
        <w:tc>
          <w:tcPr>
            <w:tcW w:w="236" w:type="dxa"/>
            <w:vAlign w:val="center"/>
            <w:hideMark/>
          </w:tcPr>
          <w:p w14:paraId="0ACAB2F3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A4B7C85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B04A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1CE8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F0D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F612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КСЖ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FBB0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клетки слюнных желез</w:t>
            </w:r>
          </w:p>
        </w:tc>
        <w:tc>
          <w:tcPr>
            <w:tcW w:w="236" w:type="dxa"/>
            <w:vAlign w:val="center"/>
            <w:hideMark/>
          </w:tcPr>
          <w:p w14:paraId="4F375F2F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4975F1C" w14:textId="77777777" w:rsidTr="006C4F14">
        <w:trPr>
          <w:trHeight w:val="10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CA1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A589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 xml:space="preserve">Хомяк </w:t>
            </w:r>
            <w:proofErr w:type="spellStart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Роборовского</w:t>
            </w:r>
            <w:proofErr w:type="spellEnd"/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, самец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3AE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A53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val="en-US" w:eastAsia="ru-RU"/>
              </w:rPr>
              <w:t>DFb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E00E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фибробласты кожи</w:t>
            </w:r>
          </w:p>
        </w:tc>
        <w:tc>
          <w:tcPr>
            <w:tcW w:w="236" w:type="dxa"/>
            <w:vAlign w:val="center"/>
            <w:hideMark/>
          </w:tcPr>
          <w:p w14:paraId="2D80786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6E8CB663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734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A79C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01A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73A3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val="en-US" w:eastAsia="ru-RU"/>
              </w:rPr>
              <w:t>LFb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FE9F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фибробласты легкого</w:t>
            </w:r>
          </w:p>
        </w:tc>
        <w:tc>
          <w:tcPr>
            <w:tcW w:w="236" w:type="dxa"/>
            <w:vAlign w:val="center"/>
            <w:hideMark/>
          </w:tcPr>
          <w:p w14:paraId="352BDB66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1E597D64" w14:textId="77777777" w:rsidTr="006C4F14">
        <w:trPr>
          <w:trHeight w:val="6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E81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1C45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28FC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FB94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548DD4" w:themeColor="text2" w:themeTint="99"/>
                <w:lang w:eastAsia="ru-RU"/>
              </w:rPr>
              <w:t>МСК ЖТ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20CE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548DD4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548DD4" w:themeColor="text2" w:themeTint="99"/>
                <w:lang w:eastAsia="ru-RU"/>
              </w:rPr>
              <w:t>мезенхимные стволовые клетки жировой ткани</w:t>
            </w:r>
          </w:p>
        </w:tc>
        <w:tc>
          <w:tcPr>
            <w:tcW w:w="236" w:type="dxa"/>
            <w:vAlign w:val="center"/>
            <w:hideMark/>
          </w:tcPr>
          <w:p w14:paraId="16322F9E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B5C6BCC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C399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6FDD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Хомяк серый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48B9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E070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DFb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ECA6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фибробласты кожи</w:t>
            </w:r>
          </w:p>
        </w:tc>
        <w:tc>
          <w:tcPr>
            <w:tcW w:w="236" w:type="dxa"/>
            <w:vAlign w:val="center"/>
            <w:hideMark/>
          </w:tcPr>
          <w:p w14:paraId="13666C7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C377DC6" w14:textId="77777777" w:rsidTr="006C4F14">
        <w:trPr>
          <w:trHeight w:val="6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4508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082B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1F4E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CA54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МСК ЖТ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6CDF0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мезенхимные стволовые клетки жировой ткани</w:t>
            </w:r>
          </w:p>
        </w:tc>
        <w:tc>
          <w:tcPr>
            <w:tcW w:w="236" w:type="dxa"/>
            <w:vAlign w:val="center"/>
            <w:hideMark/>
          </w:tcPr>
          <w:p w14:paraId="3C67265C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D764343" w14:textId="77777777" w:rsidTr="006C4F14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F36A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0538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Хомяк Соколова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1BC6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3A19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DFb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F8948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фибробласты кожи</w:t>
            </w:r>
          </w:p>
        </w:tc>
        <w:tc>
          <w:tcPr>
            <w:tcW w:w="236" w:type="dxa"/>
            <w:vAlign w:val="center"/>
            <w:hideMark/>
          </w:tcPr>
          <w:p w14:paraId="2DE24B7A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3825C0D3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472B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10B2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2880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73F1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proofErr w:type="spellStart"/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val="en-US" w:eastAsia="ru-RU"/>
              </w:rPr>
              <w:t>LFb</w:t>
            </w:r>
            <w:proofErr w:type="spellEnd"/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BC4B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фибробласты легкого</w:t>
            </w:r>
          </w:p>
        </w:tc>
        <w:tc>
          <w:tcPr>
            <w:tcW w:w="236" w:type="dxa"/>
            <w:vAlign w:val="center"/>
            <w:hideMark/>
          </w:tcPr>
          <w:p w14:paraId="4C496EA0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1AAF8F0" w14:textId="77777777" w:rsidTr="006C4F14">
        <w:trPr>
          <w:trHeight w:val="6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2A2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0425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ECAF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EF55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МСК ЖТ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702A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мезенхимные стволовые клетки жировой ткани</w:t>
            </w:r>
          </w:p>
        </w:tc>
        <w:tc>
          <w:tcPr>
            <w:tcW w:w="236" w:type="dxa"/>
            <w:vAlign w:val="center"/>
            <w:hideMark/>
          </w:tcPr>
          <w:p w14:paraId="750EBE64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  <w:tr w:rsidR="006C4F14" w:rsidRPr="003A0A1C" w14:paraId="51FDA48F" w14:textId="77777777" w:rsidTr="006C4F1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FDB5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154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DF86" w14:textId="77777777" w:rsidR="006C4F14" w:rsidRPr="003A0A1C" w:rsidRDefault="006C4F14" w:rsidP="006C4F14">
            <w:pPr>
              <w:spacing w:after="0" w:line="240" w:lineRule="auto"/>
              <w:jc w:val="right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D831" w14:textId="77777777" w:rsidR="006C4F14" w:rsidRPr="003A0A1C" w:rsidRDefault="006C4F14" w:rsidP="006C4F14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B8B4" w14:textId="77777777" w:rsidR="006C4F14" w:rsidRPr="003A0A1C" w:rsidRDefault="006C4F14" w:rsidP="006C4F14">
            <w:pPr>
              <w:spacing w:after="0" w:line="240" w:lineRule="auto"/>
              <w:ind w:right="-31"/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b/>
                <w:bCs/>
                <w:color w:val="000000"/>
                <w:lang w:eastAsia="ru-RU"/>
              </w:rPr>
              <w:t>КСЖ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9042" w14:textId="77777777" w:rsidR="006C4F14" w:rsidRPr="003A0A1C" w:rsidRDefault="006C4F14" w:rsidP="006C4F14">
            <w:pPr>
              <w:spacing w:after="0" w:line="240" w:lineRule="auto"/>
              <w:ind w:firstLineChars="100" w:firstLine="220"/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</w:pPr>
            <w:r w:rsidRPr="003A0A1C">
              <w:rPr>
                <w:rFonts w:ascii="Bahnschrift Condensed" w:eastAsia="Times New Roman" w:hAnsi="Bahnschrift Condensed" w:cs="Calibri"/>
                <w:color w:val="000000"/>
                <w:lang w:eastAsia="ru-RU"/>
              </w:rPr>
              <w:t>клетки слюнных желез</w:t>
            </w:r>
          </w:p>
        </w:tc>
        <w:tc>
          <w:tcPr>
            <w:tcW w:w="236" w:type="dxa"/>
            <w:vAlign w:val="center"/>
            <w:hideMark/>
          </w:tcPr>
          <w:p w14:paraId="0642F6AB" w14:textId="77777777" w:rsidR="006C4F14" w:rsidRPr="003A0A1C" w:rsidRDefault="006C4F14" w:rsidP="006C4F14">
            <w:pPr>
              <w:spacing w:after="0" w:line="240" w:lineRule="auto"/>
              <w:rPr>
                <w:rFonts w:ascii="Bahnschrift Condensed" w:eastAsia="Times New Roman" w:hAnsi="Bahnschrift Condensed" w:cs="Times New Roman"/>
                <w:lang w:eastAsia="ru-RU"/>
              </w:rPr>
            </w:pPr>
          </w:p>
        </w:tc>
      </w:tr>
    </w:tbl>
    <w:p w14:paraId="7B1EA3AE" w14:textId="77777777" w:rsidR="00D461FE" w:rsidRPr="0034584C" w:rsidRDefault="00374E60" w:rsidP="00B745EA">
      <w:pPr>
        <w:ind w:left="-284"/>
        <w:jc w:val="center"/>
        <w:rPr>
          <w:b/>
          <w:sz w:val="28"/>
          <w:szCs w:val="28"/>
        </w:rPr>
      </w:pPr>
      <w:r>
        <w:t xml:space="preserve">        </w:t>
      </w:r>
    </w:p>
    <w:p w14:paraId="7B1EA7BE" w14:textId="3DC26804" w:rsidR="00B745EA" w:rsidRPr="00EB7363" w:rsidRDefault="00B745EA" w:rsidP="00D461FE"/>
    <w:sectPr w:rsidR="00B745EA" w:rsidRPr="00EB7363" w:rsidSect="005766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6A6A"/>
    <w:multiLevelType w:val="hybridMultilevel"/>
    <w:tmpl w:val="782E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705F"/>
    <w:multiLevelType w:val="hybridMultilevel"/>
    <w:tmpl w:val="724A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B1"/>
    <w:rsid w:val="000002AE"/>
    <w:rsid w:val="0000706E"/>
    <w:rsid w:val="0002283E"/>
    <w:rsid w:val="000240AE"/>
    <w:rsid w:val="00031FB4"/>
    <w:rsid w:val="000320A1"/>
    <w:rsid w:val="000356AC"/>
    <w:rsid w:val="000461F0"/>
    <w:rsid w:val="000A0B14"/>
    <w:rsid w:val="000A52E3"/>
    <w:rsid w:val="000A59E2"/>
    <w:rsid w:val="000C1561"/>
    <w:rsid w:val="000C6084"/>
    <w:rsid w:val="000F62D8"/>
    <w:rsid w:val="000F78DD"/>
    <w:rsid w:val="001013F8"/>
    <w:rsid w:val="001203C6"/>
    <w:rsid w:val="00141571"/>
    <w:rsid w:val="001616D7"/>
    <w:rsid w:val="001665F6"/>
    <w:rsid w:val="00167E48"/>
    <w:rsid w:val="00174D63"/>
    <w:rsid w:val="00187855"/>
    <w:rsid w:val="00191F8C"/>
    <w:rsid w:val="001A11A6"/>
    <w:rsid w:val="001A2F8F"/>
    <w:rsid w:val="001B1616"/>
    <w:rsid w:val="001C488F"/>
    <w:rsid w:val="001D5F8D"/>
    <w:rsid w:val="001E500E"/>
    <w:rsid w:val="001F1910"/>
    <w:rsid w:val="001F6630"/>
    <w:rsid w:val="0020240A"/>
    <w:rsid w:val="00217BEF"/>
    <w:rsid w:val="00220515"/>
    <w:rsid w:val="002266AB"/>
    <w:rsid w:val="00226788"/>
    <w:rsid w:val="00241C3E"/>
    <w:rsid w:val="00251445"/>
    <w:rsid w:val="00252DCD"/>
    <w:rsid w:val="002826B8"/>
    <w:rsid w:val="0028392B"/>
    <w:rsid w:val="002B2EE6"/>
    <w:rsid w:val="002B502A"/>
    <w:rsid w:val="002B69DD"/>
    <w:rsid w:val="002C0291"/>
    <w:rsid w:val="002C1DB6"/>
    <w:rsid w:val="002D3DE5"/>
    <w:rsid w:val="002E7E07"/>
    <w:rsid w:val="0030224C"/>
    <w:rsid w:val="003157A6"/>
    <w:rsid w:val="00320E89"/>
    <w:rsid w:val="00327FFA"/>
    <w:rsid w:val="0034584C"/>
    <w:rsid w:val="00351CA6"/>
    <w:rsid w:val="0036473E"/>
    <w:rsid w:val="003707FC"/>
    <w:rsid w:val="00374E60"/>
    <w:rsid w:val="003A0A1C"/>
    <w:rsid w:val="003B5D59"/>
    <w:rsid w:val="003D70F5"/>
    <w:rsid w:val="003E4CF6"/>
    <w:rsid w:val="003F7672"/>
    <w:rsid w:val="00407D1A"/>
    <w:rsid w:val="00416B36"/>
    <w:rsid w:val="004253C6"/>
    <w:rsid w:val="00432A4D"/>
    <w:rsid w:val="00440D3F"/>
    <w:rsid w:val="00465093"/>
    <w:rsid w:val="00482B43"/>
    <w:rsid w:val="004A75B5"/>
    <w:rsid w:val="004A779C"/>
    <w:rsid w:val="004B406C"/>
    <w:rsid w:val="004D0607"/>
    <w:rsid w:val="004E16E2"/>
    <w:rsid w:val="004E5B74"/>
    <w:rsid w:val="005050DB"/>
    <w:rsid w:val="0051400B"/>
    <w:rsid w:val="00526394"/>
    <w:rsid w:val="00540E3A"/>
    <w:rsid w:val="00543A37"/>
    <w:rsid w:val="00571A27"/>
    <w:rsid w:val="00571BA3"/>
    <w:rsid w:val="005730BA"/>
    <w:rsid w:val="00576674"/>
    <w:rsid w:val="00580B1C"/>
    <w:rsid w:val="005B3D9D"/>
    <w:rsid w:val="005C3AD9"/>
    <w:rsid w:val="005E133C"/>
    <w:rsid w:val="005E5544"/>
    <w:rsid w:val="005E7924"/>
    <w:rsid w:val="00602EED"/>
    <w:rsid w:val="0061209F"/>
    <w:rsid w:val="00613C6B"/>
    <w:rsid w:val="006245E8"/>
    <w:rsid w:val="0063147E"/>
    <w:rsid w:val="006369F8"/>
    <w:rsid w:val="006550B8"/>
    <w:rsid w:val="006A6209"/>
    <w:rsid w:val="006C4F14"/>
    <w:rsid w:val="006D3E43"/>
    <w:rsid w:val="006E1FCE"/>
    <w:rsid w:val="006E37DF"/>
    <w:rsid w:val="00710E81"/>
    <w:rsid w:val="00717CB8"/>
    <w:rsid w:val="00720EA1"/>
    <w:rsid w:val="00724BF3"/>
    <w:rsid w:val="007273E8"/>
    <w:rsid w:val="007358D9"/>
    <w:rsid w:val="00743B61"/>
    <w:rsid w:val="00743CE2"/>
    <w:rsid w:val="00746B95"/>
    <w:rsid w:val="0075040A"/>
    <w:rsid w:val="00754820"/>
    <w:rsid w:val="00766F59"/>
    <w:rsid w:val="00797878"/>
    <w:rsid w:val="007A4338"/>
    <w:rsid w:val="007A599C"/>
    <w:rsid w:val="007A6A41"/>
    <w:rsid w:val="007B24CF"/>
    <w:rsid w:val="007B2C86"/>
    <w:rsid w:val="007B30A3"/>
    <w:rsid w:val="007B40E9"/>
    <w:rsid w:val="007C685F"/>
    <w:rsid w:val="007E2202"/>
    <w:rsid w:val="007E3203"/>
    <w:rsid w:val="007E6D1C"/>
    <w:rsid w:val="007F00ED"/>
    <w:rsid w:val="00805370"/>
    <w:rsid w:val="00805558"/>
    <w:rsid w:val="0082183B"/>
    <w:rsid w:val="0082579C"/>
    <w:rsid w:val="0082657B"/>
    <w:rsid w:val="00842A85"/>
    <w:rsid w:val="008668B8"/>
    <w:rsid w:val="00885114"/>
    <w:rsid w:val="008901F9"/>
    <w:rsid w:val="008C7FC3"/>
    <w:rsid w:val="008F58B8"/>
    <w:rsid w:val="0090605D"/>
    <w:rsid w:val="00911AD0"/>
    <w:rsid w:val="009156A1"/>
    <w:rsid w:val="009326CF"/>
    <w:rsid w:val="00972AB3"/>
    <w:rsid w:val="00974708"/>
    <w:rsid w:val="0097642C"/>
    <w:rsid w:val="00983644"/>
    <w:rsid w:val="0099236F"/>
    <w:rsid w:val="0099335E"/>
    <w:rsid w:val="009A3586"/>
    <w:rsid w:val="009C2DE2"/>
    <w:rsid w:val="00A131B5"/>
    <w:rsid w:val="00A157F4"/>
    <w:rsid w:val="00A25FC4"/>
    <w:rsid w:val="00A27F21"/>
    <w:rsid w:val="00A6666A"/>
    <w:rsid w:val="00A66FD6"/>
    <w:rsid w:val="00A86EFA"/>
    <w:rsid w:val="00A95649"/>
    <w:rsid w:val="00A96652"/>
    <w:rsid w:val="00AA61A5"/>
    <w:rsid w:val="00AE0252"/>
    <w:rsid w:val="00AF6678"/>
    <w:rsid w:val="00B11631"/>
    <w:rsid w:val="00B25275"/>
    <w:rsid w:val="00B26DE5"/>
    <w:rsid w:val="00B429C9"/>
    <w:rsid w:val="00B4696D"/>
    <w:rsid w:val="00B5221E"/>
    <w:rsid w:val="00B62AFE"/>
    <w:rsid w:val="00B745EA"/>
    <w:rsid w:val="00B828B0"/>
    <w:rsid w:val="00B863AF"/>
    <w:rsid w:val="00BC7CC1"/>
    <w:rsid w:val="00BC7FCA"/>
    <w:rsid w:val="00BE2BAF"/>
    <w:rsid w:val="00BF7DAE"/>
    <w:rsid w:val="00C014E2"/>
    <w:rsid w:val="00C02F62"/>
    <w:rsid w:val="00C1549F"/>
    <w:rsid w:val="00C15F35"/>
    <w:rsid w:val="00C361F4"/>
    <w:rsid w:val="00C3638C"/>
    <w:rsid w:val="00C41B54"/>
    <w:rsid w:val="00C44FBF"/>
    <w:rsid w:val="00C50B07"/>
    <w:rsid w:val="00C510A7"/>
    <w:rsid w:val="00C5213A"/>
    <w:rsid w:val="00C56B8F"/>
    <w:rsid w:val="00C56F9C"/>
    <w:rsid w:val="00C666D5"/>
    <w:rsid w:val="00CA4596"/>
    <w:rsid w:val="00CA4FDD"/>
    <w:rsid w:val="00CD2451"/>
    <w:rsid w:val="00CD5E20"/>
    <w:rsid w:val="00CD68F6"/>
    <w:rsid w:val="00D23C2A"/>
    <w:rsid w:val="00D26858"/>
    <w:rsid w:val="00D26D8B"/>
    <w:rsid w:val="00D35EE7"/>
    <w:rsid w:val="00D461FE"/>
    <w:rsid w:val="00D4668C"/>
    <w:rsid w:val="00D5512A"/>
    <w:rsid w:val="00D6645E"/>
    <w:rsid w:val="00D7351A"/>
    <w:rsid w:val="00D747B1"/>
    <w:rsid w:val="00D80DA3"/>
    <w:rsid w:val="00D8103E"/>
    <w:rsid w:val="00D847BF"/>
    <w:rsid w:val="00D90071"/>
    <w:rsid w:val="00DA1C27"/>
    <w:rsid w:val="00DD12C0"/>
    <w:rsid w:val="00DF3C1B"/>
    <w:rsid w:val="00E264F4"/>
    <w:rsid w:val="00E329CC"/>
    <w:rsid w:val="00E3557C"/>
    <w:rsid w:val="00E409A7"/>
    <w:rsid w:val="00E42CAA"/>
    <w:rsid w:val="00E44DF7"/>
    <w:rsid w:val="00E600E9"/>
    <w:rsid w:val="00E608A0"/>
    <w:rsid w:val="00E87B0C"/>
    <w:rsid w:val="00E96A70"/>
    <w:rsid w:val="00EA74E2"/>
    <w:rsid w:val="00EB27F8"/>
    <w:rsid w:val="00EB7363"/>
    <w:rsid w:val="00ED47B9"/>
    <w:rsid w:val="00EE05B7"/>
    <w:rsid w:val="00EE39EC"/>
    <w:rsid w:val="00EF42B1"/>
    <w:rsid w:val="00EF7643"/>
    <w:rsid w:val="00F04EAC"/>
    <w:rsid w:val="00F12268"/>
    <w:rsid w:val="00F46468"/>
    <w:rsid w:val="00F46E9B"/>
    <w:rsid w:val="00F719F6"/>
    <w:rsid w:val="00FB6447"/>
    <w:rsid w:val="00FC15ED"/>
    <w:rsid w:val="00FC2B35"/>
    <w:rsid w:val="00FD244F"/>
    <w:rsid w:val="00FF20BD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A3AC"/>
  <w15:docId w15:val="{4631CC3B-D9A6-4F9A-B762-DF3411EA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3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3E8"/>
    <w:pPr>
      <w:ind w:left="720"/>
      <w:contextualSpacing/>
    </w:pPr>
  </w:style>
  <w:style w:type="character" w:styleId="a5">
    <w:name w:val="Emphasis"/>
    <w:basedOn w:val="a0"/>
    <w:uiPriority w:val="20"/>
    <w:qFormat/>
    <w:rsid w:val="00CD5E20"/>
    <w:rPr>
      <w:i/>
      <w:iCs/>
    </w:rPr>
  </w:style>
  <w:style w:type="character" w:styleId="a6">
    <w:name w:val="Hyperlink"/>
    <w:basedOn w:val="a0"/>
    <w:uiPriority w:val="99"/>
    <w:semiHidden/>
    <w:unhideWhenUsed/>
    <w:rsid w:val="006C4F14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C4F14"/>
    <w:rPr>
      <w:color w:val="954F72"/>
      <w:u w:val="single"/>
    </w:rPr>
  </w:style>
  <w:style w:type="paragraph" w:customStyle="1" w:styleId="msonormal0">
    <w:name w:val="msonormal"/>
    <w:basedOn w:val="a"/>
    <w:rsid w:val="006C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C4F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C4F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C4F14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DD4"/>
      <w:sz w:val="28"/>
      <w:szCs w:val="28"/>
      <w:lang w:eastAsia="ru-RU"/>
    </w:rPr>
  </w:style>
  <w:style w:type="paragraph" w:customStyle="1" w:styleId="xl78">
    <w:name w:val="xl78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48DD4"/>
      <w:sz w:val="20"/>
      <w:szCs w:val="20"/>
      <w:lang w:eastAsia="ru-RU"/>
    </w:rPr>
  </w:style>
  <w:style w:type="paragraph" w:customStyle="1" w:styleId="xl79">
    <w:name w:val="xl79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48DD4"/>
      <w:sz w:val="20"/>
      <w:szCs w:val="20"/>
      <w:lang w:eastAsia="ru-RU"/>
    </w:rPr>
  </w:style>
  <w:style w:type="paragraph" w:customStyle="1" w:styleId="xl80">
    <w:name w:val="xl80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DD4"/>
      <w:sz w:val="24"/>
      <w:szCs w:val="24"/>
      <w:lang w:eastAsia="ru-RU"/>
    </w:rPr>
  </w:style>
  <w:style w:type="paragraph" w:customStyle="1" w:styleId="xl81">
    <w:name w:val="xl81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48DD4"/>
      <w:sz w:val="20"/>
      <w:szCs w:val="20"/>
      <w:lang w:eastAsia="ru-RU"/>
    </w:rPr>
  </w:style>
  <w:style w:type="paragraph" w:customStyle="1" w:styleId="xl82">
    <w:name w:val="xl82"/>
    <w:basedOn w:val="a"/>
    <w:rsid w:val="006C4F14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6C4F14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C4F14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548DD4"/>
      <w:sz w:val="20"/>
      <w:szCs w:val="20"/>
      <w:lang w:eastAsia="ru-RU"/>
    </w:rPr>
  </w:style>
  <w:style w:type="paragraph" w:customStyle="1" w:styleId="xl88">
    <w:name w:val="xl88"/>
    <w:basedOn w:val="a"/>
    <w:rsid w:val="006C4F14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548DD4"/>
      <w:sz w:val="20"/>
      <w:szCs w:val="20"/>
      <w:lang w:eastAsia="ru-RU"/>
    </w:rPr>
  </w:style>
  <w:style w:type="paragraph" w:customStyle="1" w:styleId="xl89">
    <w:name w:val="xl89"/>
    <w:basedOn w:val="a"/>
    <w:rsid w:val="006C4F14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548DD4"/>
      <w:sz w:val="24"/>
      <w:szCs w:val="24"/>
      <w:lang w:eastAsia="ru-RU"/>
    </w:rPr>
  </w:style>
  <w:style w:type="paragraph" w:customStyle="1" w:styleId="xl90">
    <w:name w:val="xl90"/>
    <w:basedOn w:val="a"/>
    <w:rsid w:val="006C4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52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1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9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03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8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6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43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959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0414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358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91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858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367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964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2092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5473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4106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07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78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3998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8642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1235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7649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466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Andrey Kirpa</cp:lastModifiedBy>
  <cp:revision>3</cp:revision>
  <dcterms:created xsi:type="dcterms:W3CDTF">2021-12-06T13:29:00Z</dcterms:created>
  <dcterms:modified xsi:type="dcterms:W3CDTF">2021-12-07T07:49:00Z</dcterms:modified>
</cp:coreProperties>
</file>